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Arts Education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1: The Year in Thirteen Moons</w:t>
            </w:r>
          </w:p>
          <w:p>
            <w:r>
              <w:t>Unit launch: how many First Peoples observe the year as about thirteen moons tied to the land, and how we can show the seasons of our own place in a watercolour series.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Creative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Positive Personal &amp; Cultural Identity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Arts Education - Moons of the Land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6) Artistic expressions differ across time and place.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do people show the seasons and cycles of the land in art?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that many First Peoples observe the year as about thirteen moons tied to the land.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describe what happens on the land in each season where I live.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choose the seasons or moons I will paint in my series.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Traditional and contemporary Aboriginal arts and arts-making processes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Image development strategies; symbolism and metaphor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seasons, moons of the land, series, symbol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that some knowledge is sacred and only shared with permission.</w:t>
            </w:r>
          </w:p>
          <w:p>
            <w:r>
              <w:t>Grounded in local Syilx / Okanagan seasonal knowledge; the thirteen-moons idea varies by nation, so students learn from and honour it and create their own seasonal observations.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Maps, video, images, and discussion give entry points; Gr 5 and Gr 6 supported at their level.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Students may share their own family or cultural seasonal traditions; sharing is invited, never required.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 Handle First Peoples knowledge with respect and age-appropriate framing.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(the thirteen-moons idea; a season on the land; my chosen moons).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season on the land means the most to you, and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Exit tickets reviewed for understanding and respectful framing.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Territory acknowledgement; find our region on the Native Land map.</w:t>
            </w:r>
          </w:p>
          <w:p>
            <w:r>
              <w:t>•  Introduce the year as about thirteen moons named for what happens on the land.</w:t>
            </w:r>
          </w:p>
          <w:p>
            <w:r>
              <w:t>•  Ask: what changes on the land here across the year?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Native Land interactive map: https://native-land.ca/</w:t>
            </w:r>
          </w:p>
          <w:p>
            <w:r/>
          </w:p>
          <w:p>
            <w:r>
              <w:t>SD23 Okanagan Resources, 13 Moon Calendar (classroom resource): https://sites.google.com/learn.sd23.bc.ca/okanaganresources/home/lesson-plans-activities/13-moon-calendar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Explore local Syilx seasonal knowledge (Syilx 101, 13 Moon Calendar).</w:t>
            </w:r>
          </w:p>
          <w:p>
            <w:r>
              <w:t>•  Look at contemporary Indigenous art connected to land and nature.</w:t>
            </w:r>
          </w:p>
          <w:p>
            <w:r>
              <w:t>•  Observe and list what happens on the land here in each season.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Syilx 101, 13 Moon Calendar and seasonal knowledge (Okanagan Nation Alliance): https://learn.syilx.org/</w:t>
            </w:r>
          </w:p>
          <w:p>
            <w:r/>
          </w:p>
          <w:p>
            <w:r>
              <w:t>The Canadian Encyclopedia, Important Indigenous Artists (teacher background): https://www.thecanadianencyclopedia.ca/en/article/important-indigenous-artists</w:t>
            </w:r>
          </w:p>
          <w:p>
            <w:r/>
          </w:p>
          <w:p>
            <w:r>
              <w:t>FNESC First Peoples Principles of Learning: https://www.fnesc.ca/first-peoples-principles-of-learning/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(printable): the thirteen-moons idea; one season on the land; my chosen moons.</w:t>
            </w:r>
          </w:p>
          <w:p>
            <w:r>
              <w:t>•  Fill a seasonal observation sheet for my place.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Seasonal observation sheet (Practice Activity 1)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